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D95D" w14:textId="0C3E0CC5" w:rsidR="00E02DEC" w:rsidRDefault="00E67B00">
      <w:r>
        <w:rPr>
          <w:b/>
          <w:bCs/>
        </w:rPr>
        <w:t>PERSBERICHT</w:t>
      </w:r>
    </w:p>
    <w:p w14:paraId="437CA00F" w14:textId="5AABA91F" w:rsidR="00E67B00" w:rsidRDefault="001B45A9">
      <w:r>
        <w:t>2</w:t>
      </w:r>
      <w:r w:rsidR="11E397C1">
        <w:t>2</w:t>
      </w:r>
      <w:r>
        <w:t xml:space="preserve"> a</w:t>
      </w:r>
      <w:r w:rsidR="00E67B00">
        <w:t>ugustus 2022</w:t>
      </w:r>
    </w:p>
    <w:p w14:paraId="617C6DA9" w14:textId="7D87DD9C" w:rsidR="00E67B00" w:rsidRDefault="00E67B00"/>
    <w:p w14:paraId="604D951E" w14:textId="6CBFFB8D" w:rsidR="00E67B00" w:rsidRDefault="00E67B00">
      <w:r>
        <w:t xml:space="preserve">Presentatie kinderboek </w:t>
      </w:r>
      <w:r w:rsidR="18C6A08B">
        <w:t>Opa Goochel i</w:t>
      </w:r>
      <w:r>
        <w:t>n DOK Delft</w:t>
      </w:r>
    </w:p>
    <w:p w14:paraId="1D1DE5EE" w14:textId="44C96DDA" w:rsidR="003620CD" w:rsidRDefault="00992D23">
      <w:r>
        <w:t xml:space="preserve">Het aantal mensen dat dementie krijgt </w:t>
      </w:r>
      <w:r w:rsidR="00580E63">
        <w:t>neemt toe</w:t>
      </w:r>
      <w:r>
        <w:t xml:space="preserve">. Daardoor hebben steeds meer kinderen te maken met een opa, oma of andere naaste, die verandert ten gevolge van deze ziekte. Dat overkomt ook de hoofdpersoon in het kinderboek </w:t>
      </w:r>
      <w:r>
        <w:rPr>
          <w:i/>
          <w:iCs/>
        </w:rPr>
        <w:t>Opa Goochel</w:t>
      </w:r>
      <w:r w:rsidR="009F7CEB">
        <w:rPr>
          <w:i/>
          <w:iCs/>
        </w:rPr>
        <w:t xml:space="preserve">. </w:t>
      </w:r>
      <w:r w:rsidR="009F7CEB">
        <w:t xml:space="preserve">Op 17 september </w:t>
      </w:r>
      <w:r w:rsidR="00400F4F">
        <w:t>van</w:t>
      </w:r>
      <w:r w:rsidR="009F7CEB">
        <w:t xml:space="preserve"> 14 </w:t>
      </w:r>
      <w:r w:rsidR="00400F4F">
        <w:t xml:space="preserve">tot 15 </w:t>
      </w:r>
      <w:r w:rsidR="009F7CEB">
        <w:t xml:space="preserve">uur </w:t>
      </w:r>
      <w:r w:rsidR="000D15A0">
        <w:t xml:space="preserve">presenteert auteur Yvonne </w:t>
      </w:r>
      <w:proofErr w:type="spellStart"/>
      <w:r w:rsidR="000D15A0">
        <w:t>Deinert</w:t>
      </w:r>
      <w:proofErr w:type="spellEnd"/>
      <w:r w:rsidR="00E20319">
        <w:t xml:space="preserve"> het boek in D</w:t>
      </w:r>
      <w:r w:rsidR="00F01395">
        <w:t>OK</w:t>
      </w:r>
      <w:r w:rsidR="00E20319">
        <w:t xml:space="preserve"> Centrum</w:t>
      </w:r>
      <w:r w:rsidR="003620CD">
        <w:t>.</w:t>
      </w:r>
      <w:r w:rsidR="00C72912">
        <w:t xml:space="preserve"> </w:t>
      </w:r>
      <w:r w:rsidR="002E4B41">
        <w:t xml:space="preserve">Een goochelaar </w:t>
      </w:r>
      <w:r w:rsidR="008D4B90">
        <w:t xml:space="preserve">zorgt </w:t>
      </w:r>
      <w:r w:rsidR="002A045B">
        <w:t xml:space="preserve">voor </w:t>
      </w:r>
      <w:r w:rsidR="008D4B90">
        <w:t>de</w:t>
      </w:r>
      <w:r w:rsidR="002A045B">
        <w:t xml:space="preserve"> </w:t>
      </w:r>
      <w:r w:rsidR="00E047A7">
        <w:t>magie</w:t>
      </w:r>
      <w:r w:rsidR="00F13456">
        <w:t>.</w:t>
      </w:r>
      <w:r w:rsidR="008D4B90">
        <w:t xml:space="preserve"> </w:t>
      </w:r>
      <w:r w:rsidR="003620CD">
        <w:t>De presentatie is vrij toegankelijk.</w:t>
      </w:r>
      <w:r w:rsidR="007906CC">
        <w:t xml:space="preserve"> </w:t>
      </w:r>
    </w:p>
    <w:p w14:paraId="670DCB48" w14:textId="3D3A96C2" w:rsidR="00784B14" w:rsidRDefault="00582846" w:rsidP="00784B14">
      <w:r w:rsidRPr="00582846">
        <w:rPr>
          <w:i/>
          <w:iCs/>
        </w:rPr>
        <w:t>Opa Goochel</w:t>
      </w:r>
      <w:r>
        <w:t xml:space="preserve"> is het derde boek van deze schrijfster</w:t>
      </w:r>
      <w:r w:rsidR="00BD712E">
        <w:t>, die woont in Den Hoorn</w:t>
      </w:r>
      <w:r w:rsidR="000830EF">
        <w:t xml:space="preserve">. Doelgroep </w:t>
      </w:r>
      <w:r w:rsidR="009652E2">
        <w:t>zijn</w:t>
      </w:r>
      <w:r w:rsidR="000830EF">
        <w:t xml:space="preserve"> kinderen vanaf circa 8 jaar. </w:t>
      </w:r>
      <w:r w:rsidR="00FF43D5">
        <w:t>De hoofdpersoon</w:t>
      </w:r>
      <w:r w:rsidR="00784B14">
        <w:t xml:space="preserve"> </w:t>
      </w:r>
      <w:r w:rsidR="00784B14" w:rsidRPr="00784B14">
        <w:t>Roem heeft één grote droom. Hij wil een wereldberoemde goochelaar worden. Net zoals zijn opa dat was. Roem heeft al veel trucs geleerd, maar de grote trucs houdt opa nog geheim. Als opa steeds vergeetachtiger wordt, krijgt Roem haast. Ontdekt hij op tijd opa’s goochelgeheimen?</w:t>
      </w:r>
    </w:p>
    <w:p w14:paraId="326A7962" w14:textId="4B872049" w:rsidR="002E6333" w:rsidRDefault="00E93972" w:rsidP="00784B14">
      <w:pPr>
        <w:pBdr>
          <w:bottom w:val="single" w:sz="6" w:space="1" w:color="auto"/>
        </w:pBdr>
      </w:pPr>
      <w:r>
        <w:t xml:space="preserve">Het eerste exemplaar van Opa Goochel zal worden aangeboden aan de </w:t>
      </w:r>
      <w:r w:rsidR="00E85487">
        <w:t xml:space="preserve">regionale afdeling van </w:t>
      </w:r>
      <w:r w:rsidR="0021476E">
        <w:t>Alzheimer</w:t>
      </w:r>
      <w:r w:rsidR="00E85487">
        <w:t>, die zich inzet voor</w:t>
      </w:r>
      <w:r w:rsidR="00D82BB2">
        <w:t xml:space="preserve"> een beter leven met dementie en een toekomst zonder dementie. </w:t>
      </w:r>
      <w:r w:rsidR="00266504">
        <w:t xml:space="preserve">De auteur </w:t>
      </w:r>
      <w:r w:rsidR="0094560C">
        <w:t xml:space="preserve">schenkt de </w:t>
      </w:r>
      <w:r w:rsidR="00670E89">
        <w:t>royalty’s</w:t>
      </w:r>
      <w:r w:rsidR="0094560C">
        <w:t xml:space="preserve"> van het boek</w:t>
      </w:r>
      <w:r w:rsidR="00EE38DE">
        <w:t xml:space="preserve"> aan deze organisatie</w:t>
      </w:r>
      <w:r w:rsidR="00157DCE">
        <w:t>, die actie</w:t>
      </w:r>
      <w:r w:rsidR="00A41F27">
        <w:t>f</w:t>
      </w:r>
      <w:r w:rsidR="00157DCE">
        <w:t xml:space="preserve"> is in</w:t>
      </w:r>
      <w:r w:rsidR="00611216">
        <w:t xml:space="preserve"> Delft, Westland en Oostland</w:t>
      </w:r>
      <w:r w:rsidR="00EE38DE">
        <w:t xml:space="preserve">. </w:t>
      </w:r>
    </w:p>
    <w:p w14:paraId="5EB987DA" w14:textId="4643EF46" w:rsidR="00670E89" w:rsidRDefault="00670E89" w:rsidP="00784B14">
      <w:pPr>
        <w:pBdr>
          <w:bottom w:val="single" w:sz="6" w:space="1" w:color="auto"/>
        </w:pBdr>
      </w:pPr>
      <w:r>
        <w:t xml:space="preserve">Opa Goochel is te bestellen </w:t>
      </w:r>
      <w:r w:rsidR="00576673">
        <w:t>bij</w:t>
      </w:r>
      <w:r w:rsidR="007A3208">
        <w:t xml:space="preserve"> </w:t>
      </w:r>
      <w:hyperlink r:id="rId4" w:history="1">
        <w:r w:rsidR="007A3208">
          <w:rPr>
            <w:rStyle w:val="Hyperlink"/>
          </w:rPr>
          <w:t xml:space="preserve">Uitgeverij </w:t>
        </w:r>
        <w:proofErr w:type="spellStart"/>
        <w:r w:rsidR="007A3208">
          <w:rPr>
            <w:rStyle w:val="Hyperlink"/>
          </w:rPr>
          <w:t>Neckar</w:t>
        </w:r>
        <w:proofErr w:type="spellEnd"/>
      </w:hyperlink>
      <w:r>
        <w:t xml:space="preserve"> </w:t>
      </w:r>
      <w:r w:rsidR="00455A07">
        <w:t xml:space="preserve">en </w:t>
      </w:r>
      <w:r w:rsidR="005E4C79">
        <w:t xml:space="preserve">is </w:t>
      </w:r>
      <w:r w:rsidR="005A2CF6">
        <w:t xml:space="preserve">vanaf 9 september verkrijgbaar </w:t>
      </w:r>
      <w:r w:rsidR="00E91D2A">
        <w:t>in elke boekhandel.</w:t>
      </w:r>
    </w:p>
    <w:p w14:paraId="6D02B3B0" w14:textId="144E09FB" w:rsidR="0043269E" w:rsidRDefault="0043269E" w:rsidP="00784B14">
      <w:pPr>
        <w:pBdr>
          <w:bottom w:val="single" w:sz="6" w:space="1" w:color="auto"/>
        </w:pBdr>
      </w:pPr>
    </w:p>
    <w:p w14:paraId="4593C15E" w14:textId="60768397" w:rsidR="00C94D40" w:rsidRPr="00992D23" w:rsidRDefault="00C94D40"/>
    <w:sectPr w:rsidR="00C94D40" w:rsidRPr="00992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00"/>
    <w:rsid w:val="00002D7A"/>
    <w:rsid w:val="000830EF"/>
    <w:rsid w:val="000D15A0"/>
    <w:rsid w:val="00100162"/>
    <w:rsid w:val="00157DCE"/>
    <w:rsid w:val="001B45A9"/>
    <w:rsid w:val="0021476E"/>
    <w:rsid w:val="00266504"/>
    <w:rsid w:val="002A045B"/>
    <w:rsid w:val="002E4B41"/>
    <w:rsid w:val="002E6333"/>
    <w:rsid w:val="002F2216"/>
    <w:rsid w:val="003620CD"/>
    <w:rsid w:val="00376913"/>
    <w:rsid w:val="00400F4F"/>
    <w:rsid w:val="0043269E"/>
    <w:rsid w:val="00455A07"/>
    <w:rsid w:val="004C5EB9"/>
    <w:rsid w:val="00534DBA"/>
    <w:rsid w:val="00576673"/>
    <w:rsid w:val="00580E63"/>
    <w:rsid w:val="00582846"/>
    <w:rsid w:val="005A2CF6"/>
    <w:rsid w:val="005E4C79"/>
    <w:rsid w:val="00611216"/>
    <w:rsid w:val="00666A60"/>
    <w:rsid w:val="00670E89"/>
    <w:rsid w:val="00696EFB"/>
    <w:rsid w:val="006F05B9"/>
    <w:rsid w:val="00716876"/>
    <w:rsid w:val="00784B14"/>
    <w:rsid w:val="007906CC"/>
    <w:rsid w:val="007A3208"/>
    <w:rsid w:val="008B0BDA"/>
    <w:rsid w:val="008D0AC1"/>
    <w:rsid w:val="008D4B90"/>
    <w:rsid w:val="0094560C"/>
    <w:rsid w:val="009652E2"/>
    <w:rsid w:val="00970465"/>
    <w:rsid w:val="00981BB5"/>
    <w:rsid w:val="00992D23"/>
    <w:rsid w:val="009F7CEB"/>
    <w:rsid w:val="00A307E0"/>
    <w:rsid w:val="00A41F27"/>
    <w:rsid w:val="00AB1CC9"/>
    <w:rsid w:val="00BD712E"/>
    <w:rsid w:val="00C13286"/>
    <w:rsid w:val="00C72912"/>
    <w:rsid w:val="00C94D40"/>
    <w:rsid w:val="00CF128B"/>
    <w:rsid w:val="00D20BF5"/>
    <w:rsid w:val="00D4228C"/>
    <w:rsid w:val="00D82BB2"/>
    <w:rsid w:val="00E02DEC"/>
    <w:rsid w:val="00E047A7"/>
    <w:rsid w:val="00E20319"/>
    <w:rsid w:val="00E64755"/>
    <w:rsid w:val="00E67B00"/>
    <w:rsid w:val="00E85487"/>
    <w:rsid w:val="00E91D2A"/>
    <w:rsid w:val="00E93972"/>
    <w:rsid w:val="00EE38DE"/>
    <w:rsid w:val="00F01395"/>
    <w:rsid w:val="00F13456"/>
    <w:rsid w:val="00F72D4B"/>
    <w:rsid w:val="00FD15C5"/>
    <w:rsid w:val="00FF43D5"/>
    <w:rsid w:val="1117E35E"/>
    <w:rsid w:val="11E397C1"/>
    <w:rsid w:val="17685B67"/>
    <w:rsid w:val="18C6A08B"/>
    <w:rsid w:val="5B0D0CCE"/>
    <w:rsid w:val="6BAB5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56D5"/>
  <w15:chartTrackingRefBased/>
  <w15:docId w15:val="{200C5152-6D7E-453E-B7BC-BE7213B5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4DBA"/>
    <w:rPr>
      <w:color w:val="0000FF"/>
      <w:u w:val="single"/>
    </w:rPr>
  </w:style>
  <w:style w:type="character" w:styleId="Onopgelostemelding">
    <w:name w:val="Unresolved Mention"/>
    <w:basedOn w:val="Standaardalinea-lettertype"/>
    <w:uiPriority w:val="99"/>
    <w:semiHidden/>
    <w:unhideWhenUsed/>
    <w:rsid w:val="00716876"/>
    <w:rPr>
      <w:color w:val="605E5C"/>
      <w:shd w:val="clear" w:color="auto" w:fill="E1DFDD"/>
    </w:rPr>
  </w:style>
  <w:style w:type="character" w:styleId="GevolgdeHyperlink">
    <w:name w:val="FollowedHyperlink"/>
    <w:basedOn w:val="Standaardalinea-lettertype"/>
    <w:uiPriority w:val="99"/>
    <w:semiHidden/>
    <w:unhideWhenUsed/>
    <w:rsid w:val="00455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itgeverijneck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Deinert</dc:creator>
  <cp:keywords/>
  <dc:description/>
  <cp:lastModifiedBy>jacques van den Berg</cp:lastModifiedBy>
  <cp:revision>2</cp:revision>
  <dcterms:created xsi:type="dcterms:W3CDTF">2022-09-01T14:29:00Z</dcterms:created>
  <dcterms:modified xsi:type="dcterms:W3CDTF">2022-09-01T14:29:00Z</dcterms:modified>
</cp:coreProperties>
</file>